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0E102" w14:textId="76B4B916" w:rsidR="00D53150" w:rsidRPr="00E12A53" w:rsidRDefault="00A34BA2" w:rsidP="00D53150">
      <w:pPr>
        <w:jc w:val="left"/>
        <w:rPr>
          <w:rFonts w:ascii="Garamond" w:hAnsi="Garamond"/>
          <w:bCs/>
          <w:szCs w:val="24"/>
        </w:rPr>
      </w:pPr>
      <w:r w:rsidRPr="00E12A53">
        <w:rPr>
          <w:rFonts w:ascii="Garamond" w:hAnsi="Garamond"/>
          <w:bCs/>
          <w:szCs w:val="24"/>
        </w:rPr>
        <w:t xml:space="preserve">A </w:t>
      </w:r>
      <w:r w:rsidR="00D53150" w:rsidRPr="00E12A53">
        <w:rPr>
          <w:rFonts w:ascii="Garamond" w:hAnsi="Garamond"/>
          <w:bCs/>
          <w:szCs w:val="24"/>
        </w:rPr>
        <w:t>L L E G A T O   A</w:t>
      </w:r>
    </w:p>
    <w:p w14:paraId="50C4D57A" w14:textId="77777777" w:rsidR="00D53150" w:rsidRPr="00E12A53" w:rsidRDefault="00D53150" w:rsidP="00D53150">
      <w:pPr>
        <w:jc w:val="left"/>
        <w:rPr>
          <w:rFonts w:ascii="Garamond" w:hAnsi="Garamond"/>
          <w:bCs/>
          <w:szCs w:val="24"/>
          <w:bdr w:val="single" w:sz="4" w:space="0" w:color="auto" w:frame="1"/>
        </w:rPr>
      </w:pPr>
    </w:p>
    <w:p w14:paraId="5A1FD2F2" w14:textId="77777777" w:rsidR="00142C6A" w:rsidRPr="00E12A53" w:rsidRDefault="00142C6A" w:rsidP="00142C6A">
      <w:pPr>
        <w:pStyle w:val="Default"/>
        <w:jc w:val="center"/>
        <w:rPr>
          <w:rFonts w:ascii="Garamond" w:hAnsi="Garamond"/>
          <w:b/>
          <w:color w:val="auto"/>
          <w:sz w:val="20"/>
        </w:rPr>
      </w:pPr>
      <w:r w:rsidRPr="00E12A53">
        <w:rPr>
          <w:rFonts w:ascii="Garamond" w:hAnsi="Garamond"/>
          <w:b/>
          <w:color w:val="auto"/>
          <w:sz w:val="20"/>
        </w:rPr>
        <w:t xml:space="preserve">BANDO </w:t>
      </w:r>
    </w:p>
    <w:p w14:paraId="11EC69A1" w14:textId="77777777" w:rsidR="00142C6A" w:rsidRPr="00E12A53" w:rsidRDefault="00142C6A" w:rsidP="00142C6A">
      <w:pPr>
        <w:pStyle w:val="Default"/>
        <w:jc w:val="center"/>
        <w:rPr>
          <w:rFonts w:ascii="Garamond" w:hAnsi="Garamond"/>
          <w:b/>
          <w:color w:val="auto"/>
          <w:sz w:val="20"/>
        </w:rPr>
      </w:pPr>
      <w:r w:rsidRPr="00E12A53">
        <w:rPr>
          <w:rFonts w:ascii="Garamond" w:hAnsi="Garamond"/>
          <w:b/>
          <w:color w:val="auto"/>
          <w:sz w:val="20"/>
        </w:rPr>
        <w:t xml:space="preserve">PER L’EROGAZIONE DI MISURE A FAVORE DEGLI ANZIANI NON AUTOSUFFICIENTI A BASSO BISOGNO ASSISTENZIALE E DELLE PERSONE IN CONDIZIONE DI DISABILITÀ GRAVE  </w:t>
      </w:r>
    </w:p>
    <w:p w14:paraId="2A3E9BAA" w14:textId="46A83850" w:rsidR="00D53150" w:rsidRPr="00E12A53" w:rsidRDefault="00142C6A" w:rsidP="00142C6A">
      <w:pPr>
        <w:autoSpaceDE w:val="0"/>
        <w:autoSpaceDN w:val="0"/>
        <w:adjustRightInd w:val="0"/>
        <w:jc w:val="center"/>
        <w:rPr>
          <w:rFonts w:ascii="Garamond" w:hAnsi="Garamond" w:cs="Century Gothic"/>
          <w:b/>
          <w:color w:val="000000"/>
        </w:rPr>
      </w:pPr>
      <w:r w:rsidRPr="00E12A53">
        <w:rPr>
          <w:rFonts w:ascii="Garamond" w:hAnsi="Garamond"/>
          <w:b/>
          <w:sz w:val="20"/>
        </w:rPr>
        <w:t>PER ASSISTENZA DIRETTA ED INDIRETTA</w:t>
      </w:r>
      <w:r w:rsidRPr="00E12A53">
        <w:rPr>
          <w:rFonts w:ascii="Garamond" w:hAnsi="Garamond" w:cs="Century Gothic"/>
          <w:b/>
          <w:color w:val="000000"/>
        </w:rPr>
        <w:t xml:space="preserve"> </w:t>
      </w:r>
    </w:p>
    <w:p w14:paraId="3EE68347" w14:textId="3528441B" w:rsidR="00D53150" w:rsidRPr="00E12A53" w:rsidRDefault="00D53150" w:rsidP="00D53150">
      <w:pPr>
        <w:autoSpaceDE w:val="0"/>
        <w:autoSpaceDN w:val="0"/>
        <w:adjustRightInd w:val="0"/>
        <w:jc w:val="center"/>
        <w:rPr>
          <w:rFonts w:ascii="Garamond" w:hAnsi="Garamond" w:cs="Century Gothic"/>
          <w:b/>
          <w:sz w:val="20"/>
        </w:rPr>
      </w:pPr>
      <w:r w:rsidRPr="00E12A53">
        <w:rPr>
          <w:rFonts w:ascii="Garamond" w:hAnsi="Garamond" w:cs="Century Gothic"/>
          <w:b/>
          <w:sz w:val="20"/>
        </w:rPr>
        <w:t>(</w:t>
      </w:r>
      <w:bookmarkStart w:id="0" w:name="_Hlk163567533"/>
      <w:r w:rsidRPr="00E12A53">
        <w:rPr>
          <w:rFonts w:ascii="Garamond" w:hAnsi="Garamond" w:cs="Century Gothic"/>
          <w:b/>
          <w:sz w:val="20"/>
        </w:rPr>
        <w:t xml:space="preserve">DGR N. </w:t>
      </w:r>
      <w:r w:rsidR="009C3084" w:rsidRPr="00E12A53">
        <w:rPr>
          <w:rFonts w:ascii="Garamond" w:hAnsi="Garamond" w:cs="Century Gothic"/>
          <w:b/>
          <w:sz w:val="20"/>
        </w:rPr>
        <w:t>2033</w:t>
      </w:r>
      <w:r w:rsidRPr="00E12A53">
        <w:rPr>
          <w:rFonts w:ascii="Garamond" w:hAnsi="Garamond" w:cs="Century Gothic"/>
          <w:b/>
          <w:sz w:val="20"/>
        </w:rPr>
        <w:t xml:space="preserve"> del </w:t>
      </w:r>
      <w:r w:rsidR="009C3084" w:rsidRPr="00E12A53">
        <w:rPr>
          <w:rFonts w:ascii="Garamond" w:hAnsi="Garamond" w:cs="Century Gothic"/>
          <w:b/>
          <w:sz w:val="20"/>
        </w:rPr>
        <w:t>19.03.2024</w:t>
      </w:r>
      <w:bookmarkEnd w:id="0"/>
      <w:r w:rsidRPr="00E12A53">
        <w:rPr>
          <w:rFonts w:ascii="Garamond" w:hAnsi="Garamond" w:cs="Century Gothic"/>
          <w:b/>
          <w:sz w:val="20"/>
        </w:rPr>
        <w:t>)</w:t>
      </w:r>
    </w:p>
    <w:p w14:paraId="2C470F50" w14:textId="77777777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</w:p>
    <w:p w14:paraId="3D2345B5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ALL’UFFICIO DI PIANO</w:t>
      </w:r>
    </w:p>
    <w:p w14:paraId="0D35FBD6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DELL'AMBITO DISTRETTUALE </w:t>
      </w:r>
    </w:p>
    <w:p w14:paraId="6B0AF45E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DEL PIANO DI ZONA</w:t>
      </w:r>
    </w:p>
    <w:p w14:paraId="1E4D99C2" w14:textId="1DCBF0D3" w:rsidR="00D53150" w:rsidRPr="00E12A53" w:rsidRDefault="00561D3A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BRONI E</w:t>
      </w:r>
      <w:r w:rsidR="00D53150" w:rsidRPr="00E12A53">
        <w:rPr>
          <w:rFonts w:ascii="Garamond" w:hAnsi="Garamond"/>
          <w:sz w:val="22"/>
        </w:rPr>
        <w:t xml:space="preserve"> CASTEGGIO(PV)</w:t>
      </w:r>
    </w:p>
    <w:p w14:paraId="221078A0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Piazza Garibaldi 12</w:t>
      </w:r>
    </w:p>
    <w:p w14:paraId="6CF06119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27043 Broni (PV) </w:t>
      </w:r>
    </w:p>
    <w:p w14:paraId="5CC9E727" w14:textId="77777777" w:rsidR="00D53150" w:rsidRPr="00E12A53" w:rsidRDefault="00D53150" w:rsidP="00D53150">
      <w:pPr>
        <w:ind w:left="4956" w:firstLine="708"/>
        <w:rPr>
          <w:rFonts w:ascii="Garamond" w:hAnsi="Garamond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D53150" w:rsidRPr="00E12A53" w14:paraId="7D96C1E4" w14:textId="77777777" w:rsidTr="003E7B71">
        <w:trPr>
          <w:trHeight w:val="600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C8E" w14:textId="77777777" w:rsidR="00142C6A" w:rsidRPr="00E12A53" w:rsidRDefault="00142C6A" w:rsidP="00142C6A">
            <w:pPr>
              <w:pStyle w:val="Default"/>
              <w:jc w:val="center"/>
              <w:rPr>
                <w:rFonts w:ascii="Garamond" w:hAnsi="Garamond" w:cs="Century Gothic"/>
                <w:b/>
              </w:rPr>
            </w:pPr>
            <w:bookmarkStart w:id="1" w:name="_Hlk40352479"/>
            <w:r w:rsidRPr="00E12A53">
              <w:rPr>
                <w:rFonts w:ascii="Garamond" w:hAnsi="Garamond" w:cs="Century Gothic"/>
                <w:b/>
              </w:rPr>
              <w:t xml:space="preserve">ISTANZA </w:t>
            </w:r>
            <w:bookmarkEnd w:id="1"/>
          </w:p>
          <w:p w14:paraId="610BD530" w14:textId="3725C754" w:rsidR="00142C6A" w:rsidRPr="00E12A53" w:rsidRDefault="00142C6A" w:rsidP="00142C6A">
            <w:pPr>
              <w:pStyle w:val="Default"/>
              <w:jc w:val="center"/>
              <w:rPr>
                <w:rFonts w:ascii="Garamond" w:hAnsi="Garamond"/>
                <w:b/>
                <w:color w:val="auto"/>
                <w:sz w:val="20"/>
              </w:rPr>
            </w:pPr>
            <w:r w:rsidRPr="00E12A53">
              <w:rPr>
                <w:rFonts w:ascii="Garamond" w:hAnsi="Garamond"/>
                <w:b/>
                <w:color w:val="auto"/>
                <w:sz w:val="20"/>
              </w:rPr>
              <w:t xml:space="preserve">PER L’EROGAZIONE DI MISURE A FAVORE DEGLI ANZIANI NON AUTOSUFFICIENTI A BASSO BISOGNO ASSISTENZIALE E DELLE PERSONE IN CONDIZIONE DI DISABILITÀ GRAVE  </w:t>
            </w:r>
          </w:p>
          <w:p w14:paraId="1DFE805C" w14:textId="77777777" w:rsidR="00142C6A" w:rsidRPr="00E12A53" w:rsidRDefault="00142C6A" w:rsidP="00142C6A">
            <w:pPr>
              <w:autoSpaceDE w:val="0"/>
              <w:autoSpaceDN w:val="0"/>
              <w:adjustRightInd w:val="0"/>
              <w:jc w:val="center"/>
              <w:rPr>
                <w:rFonts w:ascii="Garamond" w:hAnsi="Garamond" w:cs="Century Gothic"/>
                <w:b/>
                <w:color w:val="000000"/>
              </w:rPr>
            </w:pPr>
            <w:r w:rsidRPr="00E12A53">
              <w:rPr>
                <w:rFonts w:ascii="Garamond" w:hAnsi="Garamond"/>
                <w:b/>
                <w:sz w:val="20"/>
              </w:rPr>
              <w:t>PER ASSISTENZA DIRETTA ED INDIRETTA</w:t>
            </w:r>
            <w:r w:rsidRPr="00E12A53">
              <w:rPr>
                <w:rFonts w:ascii="Garamond" w:hAnsi="Garamond" w:cs="Century Gothic"/>
                <w:b/>
                <w:color w:val="000000"/>
              </w:rPr>
              <w:t xml:space="preserve"> </w:t>
            </w:r>
          </w:p>
          <w:p w14:paraId="478F0ECE" w14:textId="77777777" w:rsidR="00142C6A" w:rsidRPr="00E12A53" w:rsidRDefault="00142C6A" w:rsidP="00142C6A">
            <w:pPr>
              <w:autoSpaceDE w:val="0"/>
              <w:autoSpaceDN w:val="0"/>
              <w:adjustRightInd w:val="0"/>
              <w:jc w:val="center"/>
              <w:rPr>
                <w:rFonts w:ascii="Garamond" w:hAnsi="Garamond" w:cs="Century Gothic"/>
                <w:b/>
                <w:sz w:val="20"/>
              </w:rPr>
            </w:pPr>
            <w:r w:rsidRPr="00E12A53">
              <w:rPr>
                <w:rFonts w:ascii="Garamond" w:hAnsi="Garamond" w:cs="Century Gothic"/>
                <w:b/>
                <w:sz w:val="20"/>
              </w:rPr>
              <w:t>(DGR N. 2033 del 19.03.2024)</w:t>
            </w:r>
          </w:p>
          <w:p w14:paraId="48B5B2BC" w14:textId="5637D651" w:rsidR="00D53150" w:rsidRPr="00E12A53" w:rsidRDefault="00D53150" w:rsidP="003E7B7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</w:rPr>
            </w:pPr>
          </w:p>
        </w:tc>
      </w:tr>
    </w:tbl>
    <w:p w14:paraId="1B9941BD" w14:textId="77777777" w:rsidR="00D53150" w:rsidRPr="00E12A53" w:rsidRDefault="00D53150" w:rsidP="00D53150">
      <w:pPr>
        <w:rPr>
          <w:rFonts w:ascii="Garamond" w:hAnsi="Garamond"/>
          <w:sz w:val="22"/>
          <w:szCs w:val="18"/>
        </w:rPr>
      </w:pPr>
    </w:p>
    <w:p w14:paraId="617BB784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Il/la sottoscritto/a………………………………………………………………………………………</w:t>
      </w:r>
    </w:p>
    <w:p w14:paraId="623C2435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 xml:space="preserve">Nato/a…………………………………………………….. il……………………………………… Prov……….. C.F. …………………………………………………………………………………… </w:t>
      </w:r>
    </w:p>
    <w:p w14:paraId="3845FC9E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Residente in Via……………………………………………………………………..n°………………</w:t>
      </w:r>
    </w:p>
    <w:p w14:paraId="6FF8FA6F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Comune di…………………………………………………Cap……………………Prov……………</w:t>
      </w:r>
    </w:p>
    <w:p w14:paraId="3DAC67A4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TEL……………………………………..EMAIL…………………………………………………..</w:t>
      </w:r>
    </w:p>
    <w:p w14:paraId="1A10C709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TEL……………………………………………..…………………………………………………..</w:t>
      </w:r>
    </w:p>
    <w:p w14:paraId="10B0708D" w14:textId="77777777" w:rsidR="00D53150" w:rsidRPr="00E12A53" w:rsidRDefault="00D53150" w:rsidP="00D53150">
      <w:pPr>
        <w:rPr>
          <w:rFonts w:ascii="Garamond" w:hAnsi="Garamond"/>
          <w:i/>
          <w:sz w:val="20"/>
        </w:rPr>
      </w:pPr>
      <w:r w:rsidRPr="00E12A53">
        <w:rPr>
          <w:rFonts w:ascii="Garamond" w:hAnsi="Garamond"/>
          <w:i/>
          <w:sz w:val="20"/>
        </w:rPr>
        <w:t xml:space="preserve">Indicare sempre uno o più numeri di telefono specificando a chi corrisponde (familiare, persona di riferimento ecc..) </w:t>
      </w:r>
    </w:p>
    <w:p w14:paraId="5BDA8140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Domicilio (se diverso dalla residenza):</w:t>
      </w:r>
    </w:p>
    <w:p w14:paraId="689D5EA5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Via……………………………………………………………………..n°………………</w:t>
      </w:r>
    </w:p>
    <w:p w14:paraId="7844DD71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Comune di…………………………………………………Cap……………………Prov……………</w:t>
      </w:r>
    </w:p>
    <w:p w14:paraId="04F041C6" w14:textId="77777777" w:rsidR="00D53150" w:rsidRPr="00E12A53" w:rsidRDefault="00D53150" w:rsidP="00D53150">
      <w:pPr>
        <w:rPr>
          <w:rFonts w:ascii="Garamond" w:hAnsi="Garamond"/>
          <w:b/>
          <w:sz w:val="8"/>
          <w:szCs w:val="8"/>
        </w:rPr>
      </w:pPr>
      <w:r w:rsidRPr="00E12A53">
        <w:rPr>
          <w:rFonts w:ascii="Garamond" w:hAnsi="Garamond"/>
          <w:b/>
        </w:rPr>
        <w:t>In qualità di:</w:t>
      </w:r>
    </w:p>
    <w:p w14:paraId="1017F704" w14:textId="77777777" w:rsidR="00D53150" w:rsidRPr="00E12A53" w:rsidRDefault="00D53150" w:rsidP="00D53150">
      <w:pPr>
        <w:rPr>
          <w:rFonts w:ascii="Garamond" w:hAnsi="Garamond"/>
          <w:sz w:val="8"/>
          <w:szCs w:val="8"/>
        </w:rPr>
      </w:pPr>
    </w:p>
    <w:p w14:paraId="026BFCC5" w14:textId="77777777" w:rsidR="00D53150" w:rsidRPr="00E12A53" w:rsidRDefault="00D53150" w:rsidP="00D53150">
      <w:pPr>
        <w:numPr>
          <w:ilvl w:val="0"/>
          <w:numId w:val="7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diretto interessato</w:t>
      </w:r>
    </w:p>
    <w:p w14:paraId="03CCBA68" w14:textId="77777777" w:rsidR="00D53150" w:rsidRPr="00E12A53" w:rsidRDefault="00D53150" w:rsidP="00D53150">
      <w:pPr>
        <w:numPr>
          <w:ilvl w:val="0"/>
          <w:numId w:val="7"/>
        </w:numPr>
        <w:contextualSpacing/>
        <w:jc w:val="left"/>
        <w:rPr>
          <w:rFonts w:ascii="Garamond" w:hAnsi="Garamond"/>
          <w:sz w:val="22"/>
          <w:szCs w:val="22"/>
        </w:rPr>
      </w:pPr>
      <w:r w:rsidRPr="00E12A53">
        <w:rPr>
          <w:rFonts w:ascii="Garamond" w:hAnsi="Garamond"/>
          <w:sz w:val="22"/>
          <w:szCs w:val="22"/>
        </w:rPr>
        <w:t xml:space="preserve">familiare </w:t>
      </w:r>
      <w:r w:rsidRPr="00E12A53">
        <w:rPr>
          <w:rFonts w:ascii="Garamond" w:hAnsi="Garamond"/>
          <w:i/>
          <w:sz w:val="22"/>
          <w:szCs w:val="22"/>
        </w:rPr>
        <w:t xml:space="preserve">(specificare grado parentela o affinità) </w:t>
      </w:r>
      <w:r w:rsidRPr="00E12A53">
        <w:rPr>
          <w:rFonts w:ascii="Garamond" w:hAnsi="Garamond"/>
          <w:sz w:val="22"/>
          <w:szCs w:val="22"/>
        </w:rPr>
        <w:t>……………………………………………………….…</w:t>
      </w:r>
    </w:p>
    <w:p w14:paraId="6017DB08" w14:textId="77777777" w:rsidR="00D53150" w:rsidRPr="00E12A53" w:rsidRDefault="00D53150" w:rsidP="00D53150">
      <w:pPr>
        <w:numPr>
          <w:ilvl w:val="0"/>
          <w:numId w:val="7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amministratore di sostegno (allegare decreto di nomina)</w:t>
      </w:r>
    </w:p>
    <w:p w14:paraId="0E3ABC09" w14:textId="77777777" w:rsidR="00D53150" w:rsidRPr="00E12A53" w:rsidRDefault="00D53150" w:rsidP="00D53150">
      <w:pPr>
        <w:rPr>
          <w:rFonts w:ascii="Garamond" w:hAnsi="Garamond"/>
          <w:sz w:val="22"/>
          <w:u w:val="single"/>
        </w:rPr>
      </w:pPr>
    </w:p>
    <w:p w14:paraId="7E4C4C4E" w14:textId="77777777" w:rsidR="00D53150" w:rsidRPr="00E12A53" w:rsidRDefault="00D53150" w:rsidP="00D53150">
      <w:pPr>
        <w:rPr>
          <w:rFonts w:ascii="Garamond" w:hAnsi="Garamond"/>
          <w:sz w:val="22"/>
          <w:u w:val="single"/>
        </w:rPr>
      </w:pPr>
    </w:p>
    <w:p w14:paraId="50183E87" w14:textId="77777777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 xml:space="preserve">del </w:t>
      </w:r>
      <w:r w:rsidRPr="00E12A53">
        <w:rPr>
          <w:rFonts w:ascii="Garamond" w:hAnsi="Garamond"/>
          <w:b/>
          <w:bCs/>
        </w:rPr>
        <w:t>beneficiario</w:t>
      </w:r>
      <w:r w:rsidRPr="00E12A53">
        <w:rPr>
          <w:rFonts w:ascii="Garamond" w:hAnsi="Garamond"/>
        </w:rPr>
        <w:t xml:space="preserve"> indicato di seguito</w:t>
      </w:r>
    </w:p>
    <w:p w14:paraId="4D2393FD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Cognome e nome ……...………………………………………………………………………………</w:t>
      </w:r>
    </w:p>
    <w:p w14:paraId="68F12DAB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 xml:space="preserve">Nato/a…………………………………………………….. il ……………………………………… Prov………..C.F……………………………………………………………………………………… </w:t>
      </w:r>
    </w:p>
    <w:p w14:paraId="0771F462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TEL……………………………………..EMAIL…………………………………………………..</w:t>
      </w:r>
    </w:p>
    <w:p w14:paraId="39B8FF5C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Residente in Via……………………………………………………………………..n°………………</w:t>
      </w:r>
    </w:p>
    <w:p w14:paraId="09294943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Comune di…………………………………………………Cap……………………Prov……………</w:t>
      </w:r>
    </w:p>
    <w:p w14:paraId="0FEC44D8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Domicilio (se diverso dalla residenza)</w:t>
      </w:r>
    </w:p>
    <w:p w14:paraId="7619BA1A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Via……………………………………………………………………..n°………………</w:t>
      </w:r>
    </w:p>
    <w:p w14:paraId="54057B05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Comune di…………………………………………………Cap……………………Prov……………</w:t>
      </w:r>
    </w:p>
    <w:p w14:paraId="714D4727" w14:textId="77777777" w:rsidR="00D53150" w:rsidRPr="00E12A53" w:rsidRDefault="00D53150" w:rsidP="00D53150">
      <w:pPr>
        <w:tabs>
          <w:tab w:val="left" w:pos="6030"/>
        </w:tabs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ab/>
      </w:r>
    </w:p>
    <w:p w14:paraId="3CAFA94A" w14:textId="77777777" w:rsidR="00D53150" w:rsidRPr="00E12A53" w:rsidRDefault="00D53150" w:rsidP="00D53150">
      <w:pPr>
        <w:tabs>
          <w:tab w:val="left" w:pos="6030"/>
        </w:tabs>
        <w:spacing w:line="276" w:lineRule="auto"/>
        <w:rPr>
          <w:rFonts w:ascii="Garamond" w:hAnsi="Garamond"/>
          <w:sz w:val="22"/>
          <w:szCs w:val="18"/>
        </w:rPr>
      </w:pPr>
    </w:p>
    <w:p w14:paraId="39FE5B1E" w14:textId="77777777" w:rsidR="00D53150" w:rsidRPr="00E12A53" w:rsidRDefault="00D53150" w:rsidP="00D53150">
      <w:pPr>
        <w:tabs>
          <w:tab w:val="left" w:pos="6030"/>
        </w:tabs>
        <w:spacing w:line="276" w:lineRule="auto"/>
        <w:rPr>
          <w:rFonts w:ascii="Garamond" w:hAnsi="Garamond"/>
          <w:sz w:val="22"/>
          <w:szCs w:val="18"/>
        </w:rPr>
      </w:pPr>
    </w:p>
    <w:p w14:paraId="6DFA6291" w14:textId="77777777" w:rsidR="00D53150" w:rsidRPr="00E12A53" w:rsidRDefault="00D53150" w:rsidP="00D53150">
      <w:pPr>
        <w:tabs>
          <w:tab w:val="left" w:pos="6030"/>
        </w:tabs>
        <w:spacing w:line="276" w:lineRule="auto"/>
        <w:rPr>
          <w:rFonts w:ascii="Garamond" w:hAnsi="Garamond"/>
          <w:sz w:val="22"/>
          <w:szCs w:val="18"/>
        </w:rPr>
      </w:pPr>
    </w:p>
    <w:p w14:paraId="39A43842" w14:textId="77777777" w:rsidR="00D53150" w:rsidRPr="00E12A53" w:rsidRDefault="00D53150" w:rsidP="00D53150">
      <w:pPr>
        <w:tabs>
          <w:tab w:val="left" w:pos="6030"/>
        </w:tabs>
        <w:spacing w:line="276" w:lineRule="auto"/>
        <w:rPr>
          <w:rFonts w:ascii="Garamond" w:hAnsi="Garamond"/>
          <w:sz w:val="22"/>
          <w:szCs w:val="18"/>
        </w:rPr>
      </w:pPr>
    </w:p>
    <w:p w14:paraId="6C0EFEE3" w14:textId="77777777" w:rsidR="00D53150" w:rsidRPr="00E12A53" w:rsidRDefault="00D53150" w:rsidP="003B71A4">
      <w:pPr>
        <w:jc w:val="center"/>
      </w:pPr>
    </w:p>
    <w:p w14:paraId="16552C2D" w14:textId="58BDABB2" w:rsidR="00D53150" w:rsidRPr="00E12A53" w:rsidRDefault="00D53150" w:rsidP="003B71A4">
      <w:pPr>
        <w:jc w:val="center"/>
      </w:pPr>
      <w:r w:rsidRPr="00E12A53">
        <w:t>CHIEDE</w:t>
      </w:r>
      <w:r w:rsidR="003B71A4" w:rsidRPr="00E12A53">
        <w:t xml:space="preserve"> L’ASSEGNAZIONE</w:t>
      </w:r>
    </w:p>
    <w:p w14:paraId="7719895D" w14:textId="21DDBA99" w:rsidR="007313AF" w:rsidRPr="00E12A53" w:rsidRDefault="007313AF" w:rsidP="00D53150">
      <w:pPr>
        <w:rPr>
          <w:rFonts w:ascii="Garamond" w:hAnsi="Garamond"/>
          <w:sz w:val="18"/>
        </w:rPr>
      </w:pPr>
    </w:p>
    <w:p w14:paraId="343246EF" w14:textId="3F447B54" w:rsidR="00FB16D2" w:rsidRPr="00E12A53" w:rsidRDefault="00FB16D2" w:rsidP="00D53150">
      <w:pPr>
        <w:rPr>
          <w:rFonts w:ascii="Garamond" w:hAnsi="Garamond"/>
          <w:b/>
          <w:bCs/>
          <w:i/>
          <w:iCs/>
          <w:sz w:val="22"/>
          <w:szCs w:val="22"/>
        </w:rPr>
      </w:pPr>
      <w:r w:rsidRPr="00E12A53">
        <w:rPr>
          <w:rFonts w:ascii="Garamond" w:hAnsi="Garamond"/>
          <w:b/>
          <w:bCs/>
          <w:i/>
          <w:iCs/>
          <w:sz w:val="22"/>
          <w:szCs w:val="22"/>
        </w:rPr>
        <w:t>Assistenza indiretta</w:t>
      </w:r>
    </w:p>
    <w:p w14:paraId="00417494" w14:textId="53E90DA4" w:rsidR="00142C6A" w:rsidRPr="00E12A53" w:rsidRDefault="003B71A4" w:rsidP="00D53150">
      <w:pPr>
        <w:autoSpaceDE w:val="0"/>
        <w:autoSpaceDN w:val="0"/>
        <w:adjustRightInd w:val="0"/>
        <w:rPr>
          <w:rFonts w:ascii="Garamond" w:hAnsi="Garamond"/>
        </w:rPr>
      </w:pPr>
      <w:r w:rsidRPr="00E12A53">
        <w:rPr>
          <w:rFonts w:ascii="Garamond" w:hAnsi="Garamond"/>
          <w:sz w:val="36"/>
          <w:szCs w:val="36"/>
        </w:rPr>
        <w:t>□</w:t>
      </w:r>
      <w:r w:rsidRPr="00E12A53">
        <w:rPr>
          <w:rFonts w:ascii="Garamond" w:hAnsi="Garamond"/>
        </w:rPr>
        <w:t xml:space="preserve"> del Buono Sociale (misura B2) per assistenza</w:t>
      </w:r>
      <w:r w:rsidR="007313AF" w:rsidRPr="00E12A53">
        <w:rPr>
          <w:rFonts w:ascii="Garamond" w:hAnsi="Garamond"/>
        </w:rPr>
        <w:t xml:space="preserve"> resa dal caregiver familiare a favore di persona</w:t>
      </w:r>
    </w:p>
    <w:p w14:paraId="2D575BED" w14:textId="61C19140" w:rsidR="007313AF" w:rsidRPr="00E12A53" w:rsidRDefault="007313AF" w:rsidP="00D53150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>ultrasessantacinquenne</w:t>
      </w:r>
      <w:r w:rsidRPr="00E12A53">
        <w:rPr>
          <w:rFonts w:ascii="Garamond" w:hAnsi="Garamond"/>
          <w:sz w:val="20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 xml:space="preserve">adulta con disabilità </w:t>
      </w:r>
      <w:r w:rsidRPr="00E12A53">
        <w:rPr>
          <w:rFonts w:ascii="Garamond" w:hAnsi="Garamond"/>
          <w:sz w:val="22"/>
          <w:szCs w:val="22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>minorenne con disabilità</w:t>
      </w:r>
    </w:p>
    <w:p w14:paraId="21E2379E" w14:textId="77777777" w:rsidR="00FB16D2" w:rsidRPr="00E12A53" w:rsidRDefault="00FB16D2" w:rsidP="00D53150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14:paraId="355856E6" w14:textId="6648ADB1" w:rsidR="00142C6A" w:rsidRPr="00E12A53" w:rsidRDefault="003B71A4" w:rsidP="00D53150">
      <w:pPr>
        <w:autoSpaceDE w:val="0"/>
        <w:autoSpaceDN w:val="0"/>
        <w:adjustRightInd w:val="0"/>
        <w:rPr>
          <w:rFonts w:ascii="Garamond" w:hAnsi="Garamond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7313AF" w:rsidRPr="00E12A53">
        <w:rPr>
          <w:rFonts w:ascii="Garamond" w:hAnsi="Garamond"/>
        </w:rPr>
        <w:t xml:space="preserve"> del Buono Sociale (misura B2) per assistenza resa dall’assistente familiare”</w:t>
      </w:r>
    </w:p>
    <w:p w14:paraId="35D6B805" w14:textId="77777777" w:rsidR="007313AF" w:rsidRPr="00E12A53" w:rsidRDefault="007313AF" w:rsidP="007313AF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>ultrasessantacinquenne</w:t>
      </w:r>
      <w:r w:rsidRPr="00E12A53">
        <w:rPr>
          <w:rFonts w:ascii="Garamond" w:hAnsi="Garamond"/>
          <w:sz w:val="20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 xml:space="preserve">adulta con disabilità </w:t>
      </w:r>
      <w:r w:rsidRPr="00E12A53">
        <w:rPr>
          <w:rFonts w:ascii="Garamond" w:hAnsi="Garamond"/>
          <w:sz w:val="22"/>
          <w:szCs w:val="22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>minorenne con disabilità</w:t>
      </w:r>
    </w:p>
    <w:p w14:paraId="6E3657E4" w14:textId="77777777" w:rsidR="007313AF" w:rsidRPr="00E12A53" w:rsidRDefault="007313AF" w:rsidP="00D53150">
      <w:pPr>
        <w:autoSpaceDE w:val="0"/>
        <w:autoSpaceDN w:val="0"/>
        <w:adjustRightInd w:val="0"/>
        <w:rPr>
          <w:rFonts w:ascii="Garamond" w:hAnsi="Garamond"/>
        </w:rPr>
      </w:pPr>
    </w:p>
    <w:p w14:paraId="21CF24A7" w14:textId="16E07875" w:rsidR="003B71A4" w:rsidRPr="00E12A53" w:rsidRDefault="003B71A4" w:rsidP="003B71A4">
      <w:pPr>
        <w:autoSpaceDE w:val="0"/>
        <w:autoSpaceDN w:val="0"/>
        <w:adjustRightInd w:val="0"/>
        <w:rPr>
          <w:rFonts w:ascii="Garamond" w:hAnsi="Garamond"/>
          <w:sz w:val="36"/>
          <w:szCs w:val="36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7313AF" w:rsidRPr="00E12A53">
        <w:rPr>
          <w:rFonts w:ascii="Garamond" w:hAnsi="Garamond"/>
        </w:rPr>
        <w:t xml:space="preserve"> del Buono per progetto di vita indipendente mediante assunzione di assistente familiare a favore di persona con disabilità;</w:t>
      </w:r>
    </w:p>
    <w:p w14:paraId="41D62DC6" w14:textId="77777777" w:rsidR="00142C6A" w:rsidRPr="00E12A53" w:rsidRDefault="00142C6A" w:rsidP="00D53150">
      <w:pPr>
        <w:autoSpaceDE w:val="0"/>
        <w:autoSpaceDN w:val="0"/>
        <w:adjustRightInd w:val="0"/>
        <w:rPr>
          <w:rFonts w:ascii="Garamond" w:hAnsi="Garamond"/>
        </w:rPr>
      </w:pPr>
    </w:p>
    <w:p w14:paraId="08A31B16" w14:textId="77777777" w:rsidR="00FB16D2" w:rsidRPr="00E12A53" w:rsidRDefault="00FB16D2" w:rsidP="00D53150">
      <w:pPr>
        <w:autoSpaceDE w:val="0"/>
        <w:autoSpaceDN w:val="0"/>
        <w:adjustRightInd w:val="0"/>
        <w:rPr>
          <w:rFonts w:ascii="Garamond" w:hAnsi="Garamond"/>
        </w:rPr>
      </w:pPr>
    </w:p>
    <w:p w14:paraId="3A243C63" w14:textId="29B60D06" w:rsidR="00FB16D2" w:rsidRPr="00E12A53" w:rsidRDefault="00FB16D2" w:rsidP="00D53150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sz w:val="22"/>
          <w:szCs w:val="22"/>
        </w:rPr>
      </w:pPr>
      <w:r w:rsidRPr="00E12A53">
        <w:rPr>
          <w:rFonts w:ascii="Garamond" w:hAnsi="Garamond"/>
          <w:b/>
          <w:bCs/>
          <w:i/>
          <w:iCs/>
          <w:sz w:val="22"/>
          <w:szCs w:val="22"/>
        </w:rPr>
        <w:t>Assistenza diretta</w:t>
      </w:r>
    </w:p>
    <w:p w14:paraId="22BDD617" w14:textId="62098561" w:rsidR="003B71A4" w:rsidRPr="00E12A53" w:rsidRDefault="003B71A4" w:rsidP="003B71A4">
      <w:pPr>
        <w:autoSpaceDE w:val="0"/>
        <w:autoSpaceDN w:val="0"/>
        <w:adjustRightInd w:val="0"/>
        <w:rPr>
          <w:rFonts w:ascii="Garamond" w:hAnsi="Garamond"/>
          <w:szCs w:val="24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7313AF" w:rsidRPr="00E12A53">
        <w:rPr>
          <w:rFonts w:ascii="Garamond" w:hAnsi="Garamond"/>
          <w:sz w:val="36"/>
          <w:szCs w:val="36"/>
        </w:rPr>
        <w:t xml:space="preserve"> </w:t>
      </w:r>
      <w:r w:rsidR="00FB16D2" w:rsidRPr="00E12A53">
        <w:rPr>
          <w:rFonts w:ascii="Garamond" w:hAnsi="Garamond"/>
          <w:sz w:val="22"/>
          <w:szCs w:val="22"/>
        </w:rPr>
        <w:t xml:space="preserve">di </w:t>
      </w:r>
      <w:r w:rsidR="00FB16D2" w:rsidRPr="00E12A53">
        <w:rPr>
          <w:rFonts w:ascii="Garamond" w:hAnsi="Garamond"/>
          <w:szCs w:val="24"/>
        </w:rPr>
        <w:t>prestazione socioassistenziale/tutelare a domicilio (assistenza domiciliare</w:t>
      </w:r>
      <w:r w:rsidR="004E15F3">
        <w:rPr>
          <w:rFonts w:ascii="Garamond" w:hAnsi="Garamond"/>
          <w:szCs w:val="24"/>
        </w:rPr>
        <w:t>)</w:t>
      </w:r>
      <w:r w:rsidR="00FB16D2" w:rsidRPr="00E12A53">
        <w:rPr>
          <w:rFonts w:ascii="Garamond" w:hAnsi="Garamond"/>
          <w:szCs w:val="24"/>
        </w:rPr>
        <w:t>;</w:t>
      </w:r>
    </w:p>
    <w:p w14:paraId="118F12A4" w14:textId="64172ADB" w:rsidR="00D53150" w:rsidRPr="00E12A53" w:rsidRDefault="003B71A4" w:rsidP="00D53150">
      <w:pPr>
        <w:autoSpaceDE w:val="0"/>
        <w:autoSpaceDN w:val="0"/>
        <w:adjustRightInd w:val="0"/>
        <w:rPr>
          <w:rFonts w:ascii="Garamond" w:hAnsi="Garamond" w:cs="Century Gothic"/>
          <w:color w:val="000000"/>
          <w:szCs w:val="24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FB16D2" w:rsidRPr="00E12A53">
        <w:rPr>
          <w:rFonts w:ascii="Garamond" w:hAnsi="Garamond" w:cs="Century Gothic"/>
          <w:color w:val="000000"/>
          <w:szCs w:val="24"/>
        </w:rPr>
        <w:t xml:space="preserve"> di ricovero temporaneo in struttura residenziale;</w:t>
      </w:r>
      <w:r w:rsidR="00D53150" w:rsidRPr="00E12A53">
        <w:rPr>
          <w:rFonts w:ascii="Garamond" w:hAnsi="Garamond" w:cs="Century Gothic"/>
          <w:b/>
          <w:bCs/>
          <w:color w:val="000000"/>
          <w:sz w:val="20"/>
        </w:rPr>
        <w:t xml:space="preserve"> </w:t>
      </w:r>
    </w:p>
    <w:p w14:paraId="28325281" w14:textId="0943185E" w:rsidR="00FB16D2" w:rsidRPr="00E12A53" w:rsidRDefault="003B71A4" w:rsidP="00FB16D2">
      <w:pPr>
        <w:autoSpaceDE w:val="0"/>
        <w:autoSpaceDN w:val="0"/>
        <w:adjustRightInd w:val="0"/>
        <w:rPr>
          <w:rFonts w:ascii="Garamond" w:hAnsi="Garamond" w:cs="Century Gothic"/>
          <w:color w:val="000000"/>
          <w:szCs w:val="24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FB16D2" w:rsidRPr="00E12A53">
        <w:rPr>
          <w:rFonts w:ascii="Garamond" w:hAnsi="Garamond" w:cs="Century Gothic"/>
          <w:color w:val="000000"/>
          <w:szCs w:val="24"/>
        </w:rPr>
        <w:t xml:space="preserve"> di prestazione socioeducativa/educativa a favore della persona con disabilità/non autosufficienza in contesti socializzanti (fuori dal domicilio), anche tramite sviluppo di progettualità, finalizzato al “sollievo” del caregiver. </w:t>
      </w:r>
    </w:p>
    <w:p w14:paraId="2D93D69D" w14:textId="77777777" w:rsidR="00FB16D2" w:rsidRPr="00E12A53" w:rsidRDefault="00FB16D2" w:rsidP="00FB16D2">
      <w:pPr>
        <w:autoSpaceDE w:val="0"/>
        <w:autoSpaceDN w:val="0"/>
        <w:adjustRightInd w:val="0"/>
        <w:rPr>
          <w:rFonts w:ascii="Garamond" w:hAnsi="Garamond"/>
        </w:rPr>
      </w:pPr>
    </w:p>
    <w:p w14:paraId="693AC60B" w14:textId="77777777" w:rsidR="003B71A4" w:rsidRPr="00E12A53" w:rsidRDefault="003B71A4" w:rsidP="003B71A4">
      <w:pPr>
        <w:autoSpaceDE w:val="0"/>
        <w:autoSpaceDN w:val="0"/>
        <w:adjustRightInd w:val="0"/>
        <w:rPr>
          <w:rFonts w:ascii="Garamond" w:hAnsi="Garamond"/>
        </w:rPr>
      </w:pPr>
    </w:p>
    <w:p w14:paraId="66FA6D15" w14:textId="0ECC9434" w:rsidR="003B71A4" w:rsidRPr="00E12A53" w:rsidRDefault="00D53150" w:rsidP="003B71A4">
      <w:pPr>
        <w:autoSpaceDE w:val="0"/>
        <w:autoSpaceDN w:val="0"/>
        <w:adjustRightInd w:val="0"/>
        <w:rPr>
          <w:rFonts w:ascii="Garamond" w:hAnsi="Garamond"/>
          <w:sz w:val="36"/>
          <w:szCs w:val="36"/>
        </w:rPr>
      </w:pPr>
      <w:r w:rsidRPr="00E12A53">
        <w:rPr>
          <w:rFonts w:ascii="Garamond" w:hAnsi="Garamond"/>
        </w:rPr>
        <w:t xml:space="preserve">A tal fine, consapevole che le dichiarazioni mendaci, la falsità negli atti e l’uso di atti falsi sono puniti ai </w:t>
      </w:r>
    </w:p>
    <w:p w14:paraId="562AAA1F" w14:textId="30379E04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>sensi del codice penale e delle leggi speciali vigenti in materia, sotto la propria responsabilità</w:t>
      </w:r>
    </w:p>
    <w:p w14:paraId="3DCD4A64" w14:textId="77777777" w:rsidR="00D53150" w:rsidRPr="00E12A53" w:rsidRDefault="00D53150" w:rsidP="00D53150">
      <w:pPr>
        <w:jc w:val="center"/>
        <w:rPr>
          <w:rFonts w:ascii="Garamond" w:hAnsi="Garamond"/>
          <w:b/>
        </w:rPr>
      </w:pPr>
    </w:p>
    <w:p w14:paraId="07ABC416" w14:textId="77777777" w:rsidR="00D53150" w:rsidRPr="00E12A53" w:rsidRDefault="00D53150" w:rsidP="00D53150">
      <w:pPr>
        <w:jc w:val="center"/>
        <w:rPr>
          <w:rFonts w:ascii="Garamond" w:hAnsi="Garamond"/>
          <w:b/>
        </w:rPr>
      </w:pPr>
      <w:r w:rsidRPr="00E12A53">
        <w:rPr>
          <w:rFonts w:ascii="Garamond" w:hAnsi="Garamond"/>
          <w:b/>
        </w:rPr>
        <w:t>DICHIARA</w:t>
      </w:r>
    </w:p>
    <w:p w14:paraId="638E26BA" w14:textId="77777777" w:rsidR="00D53150" w:rsidRPr="00E12A53" w:rsidRDefault="00D53150" w:rsidP="00D53150">
      <w:pPr>
        <w:jc w:val="center"/>
        <w:rPr>
          <w:rFonts w:ascii="Garamond" w:hAnsi="Garamond"/>
          <w:b/>
          <w:sz w:val="8"/>
          <w:szCs w:val="8"/>
        </w:rPr>
      </w:pPr>
    </w:p>
    <w:p w14:paraId="5F70AA40" w14:textId="4E7BE941" w:rsidR="00D53150" w:rsidRPr="00E12A53" w:rsidRDefault="00D53150" w:rsidP="00C84290">
      <w:pPr>
        <w:pStyle w:val="Default"/>
        <w:numPr>
          <w:ilvl w:val="0"/>
          <w:numId w:val="9"/>
        </w:numPr>
        <w:jc w:val="both"/>
        <w:rPr>
          <w:rFonts w:ascii="Garamond" w:hAnsi="Garamond"/>
          <w:b/>
          <w:color w:val="auto"/>
        </w:rPr>
      </w:pPr>
      <w:r w:rsidRPr="00E12A53">
        <w:rPr>
          <w:rFonts w:ascii="Garamond" w:hAnsi="Garamond"/>
        </w:rPr>
        <w:t>Di aver preso visione del</w:t>
      </w:r>
      <w:r w:rsidRPr="00E12A53">
        <w:rPr>
          <w:rFonts w:ascii="Garamond" w:hAnsi="Garamond"/>
          <w:b/>
        </w:rPr>
        <w:t xml:space="preserve"> "</w:t>
      </w:r>
      <w:r w:rsidRPr="00E12A53">
        <w:rPr>
          <w:rFonts w:ascii="Garamond" w:hAnsi="Garamond"/>
        </w:rPr>
        <w:t xml:space="preserve"> </w:t>
      </w:r>
      <w:r w:rsidR="00FB16D2" w:rsidRPr="00E12A53">
        <w:rPr>
          <w:rFonts w:ascii="Garamond" w:hAnsi="Garamond"/>
          <w:b/>
          <w:color w:val="auto"/>
        </w:rPr>
        <w:t xml:space="preserve">bando per l’erogazione di misure a favore degli anziani non autosufficienti a basso bisogno assistenziale e delle persone in condizione di disabilità grave  </w:t>
      </w:r>
      <w:r w:rsidR="00FB16D2" w:rsidRPr="00E12A53">
        <w:rPr>
          <w:rFonts w:ascii="Garamond" w:hAnsi="Garamond"/>
          <w:b/>
        </w:rPr>
        <w:t>per assistenza diretta ed indiretta</w:t>
      </w:r>
      <w:r w:rsidR="00FB16D2" w:rsidRPr="00E12A53">
        <w:rPr>
          <w:rFonts w:ascii="Garamond" w:hAnsi="Garamond" w:cs="Century Gothic"/>
          <w:b/>
        </w:rPr>
        <w:t xml:space="preserve"> </w:t>
      </w:r>
      <w:r w:rsidR="00FB16D2" w:rsidRPr="00E12A53">
        <w:rPr>
          <w:rFonts w:ascii="Garamond" w:hAnsi="Garamond" w:cs="Century Gothic"/>
          <w:bCs/>
        </w:rPr>
        <w:t>, approvato dall’assemblea dei Sindaci dell’ambito di Broni e Casteggio nella seduta del 19.04</w:t>
      </w:r>
      <w:r w:rsidRPr="00E12A53">
        <w:rPr>
          <w:rFonts w:ascii="Garamond" w:hAnsi="Garamond"/>
        </w:rPr>
        <w:t>;</w:t>
      </w:r>
    </w:p>
    <w:p w14:paraId="00403CAF" w14:textId="77777777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Di essere in condizione di gravità così come accertata ai sensi dell’art. 3, comma 3 della legge 104/1992 o beneficiario dell’indennità di accompagnamento; (in riferimento alla persona beneficiaria dell’intervento);</w:t>
      </w:r>
    </w:p>
    <w:p w14:paraId="3B64BA79" w14:textId="339727AE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Di essere residente nel Comune di ………………………………</w:t>
      </w:r>
      <w:r w:rsidR="00577212" w:rsidRPr="00E12A53">
        <w:rPr>
          <w:rFonts w:ascii="Garamond" w:hAnsi="Garamond"/>
        </w:rPr>
        <w:t>…………</w:t>
      </w:r>
      <w:r w:rsidRPr="00E12A53">
        <w:rPr>
          <w:rFonts w:ascii="Garamond" w:hAnsi="Garamond"/>
        </w:rPr>
        <w:t>(PV) (in riferimento alla persona beneficiaria dell’intervento);</w:t>
      </w:r>
    </w:p>
    <w:p w14:paraId="225296F1" w14:textId="24F1CB24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Di essere in possesso di conteggio ISEE pari ad € ……</w:t>
      </w:r>
      <w:r w:rsidR="00577212" w:rsidRPr="00E12A53">
        <w:rPr>
          <w:rFonts w:ascii="Garamond" w:hAnsi="Garamond"/>
        </w:rPr>
        <w:t>……</w:t>
      </w:r>
      <w:r w:rsidRPr="00E12A53">
        <w:rPr>
          <w:rFonts w:ascii="Garamond" w:hAnsi="Garamond"/>
        </w:rPr>
        <w:t>…… (in riferimento alla persona beneficiaria dell’intervento);</w:t>
      </w:r>
    </w:p>
    <w:p w14:paraId="55755B64" w14:textId="6ED15F4F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Che la persona che si occupa del beneficiario, in caso di caregiver familiare, è il/</w:t>
      </w:r>
      <w:r w:rsidR="00577212" w:rsidRPr="00E12A53">
        <w:rPr>
          <w:rFonts w:ascii="Garamond" w:hAnsi="Garamond"/>
        </w:rPr>
        <w:t>la Sig./Sig.ra</w:t>
      </w:r>
      <w:r w:rsidRPr="00E12A53">
        <w:rPr>
          <w:rFonts w:ascii="Garamond" w:hAnsi="Garamond"/>
        </w:rPr>
        <w:t xml:space="preserve"> …………………………………………………………………………………………………………………………………………………………………………………………………....;</w:t>
      </w:r>
    </w:p>
    <w:p w14:paraId="123FDBE1" w14:textId="728D9F29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 xml:space="preserve">Di essere a conoscenza che </w:t>
      </w:r>
      <w:r w:rsidR="00643C4A" w:rsidRPr="00E12A53">
        <w:rPr>
          <w:rFonts w:ascii="Garamond" w:hAnsi="Garamond"/>
        </w:rPr>
        <w:t xml:space="preserve">la prestazione </w:t>
      </w:r>
      <w:r w:rsidRPr="00E12A53">
        <w:rPr>
          <w:rFonts w:ascii="Garamond" w:hAnsi="Garamond"/>
        </w:rPr>
        <w:t>sarà erogat</w:t>
      </w:r>
      <w:r w:rsidR="00643C4A" w:rsidRPr="00E12A53">
        <w:rPr>
          <w:rFonts w:ascii="Garamond" w:hAnsi="Garamond"/>
        </w:rPr>
        <w:t>a</w:t>
      </w:r>
      <w:r w:rsidRPr="00E12A53">
        <w:rPr>
          <w:rFonts w:ascii="Garamond" w:hAnsi="Garamond"/>
        </w:rPr>
        <w:t>, solo se il potenziale beneficiario raggiungerà la posizione utile in graduatoria, con le regole esplicitate nel bando;</w:t>
      </w:r>
    </w:p>
    <w:p w14:paraId="3E29F032" w14:textId="2E04DBA9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Di avvalersi di personale di assistenza regolarmente assunto</w:t>
      </w:r>
      <w:r w:rsidR="00561D3A" w:rsidRPr="00E12A53">
        <w:rPr>
          <w:rFonts w:ascii="Garamond" w:hAnsi="Garamond"/>
        </w:rPr>
        <w:t xml:space="preserve"> </w:t>
      </w:r>
      <w:r w:rsidRPr="00E12A53">
        <w:rPr>
          <w:rFonts w:ascii="Garamond" w:hAnsi="Garamond"/>
        </w:rPr>
        <w:t xml:space="preserve">con validità dal __________ al __________ per un monte ore settimanale </w:t>
      </w:r>
      <w:r w:rsidR="00561D3A" w:rsidRPr="00E12A53">
        <w:rPr>
          <w:rFonts w:ascii="Garamond" w:hAnsi="Garamond"/>
        </w:rPr>
        <w:t>pari a: _</w:t>
      </w:r>
      <w:r w:rsidRPr="00E12A53">
        <w:rPr>
          <w:rFonts w:ascii="Garamond" w:hAnsi="Garamond"/>
        </w:rPr>
        <w:t>___</w:t>
      </w:r>
      <w:r w:rsidR="00561D3A" w:rsidRPr="00E12A53">
        <w:rPr>
          <w:rFonts w:ascii="Garamond" w:hAnsi="Garamond"/>
        </w:rPr>
        <w:t>;</w:t>
      </w:r>
    </w:p>
    <w:p w14:paraId="7504B7B8" w14:textId="0B6BB0B3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Di frequentare l’unità d’offerta semiresidenziale sociosanitaria o sociale (</w:t>
      </w:r>
      <w:r w:rsidR="009C3084" w:rsidRPr="00E12A53">
        <w:rPr>
          <w:rFonts w:ascii="Garamond" w:hAnsi="Garamond"/>
        </w:rPr>
        <w:t>es. CDD, RSD ecc.) per n° di ore pari a: ____________</w:t>
      </w:r>
      <w:r w:rsidR="00561D3A" w:rsidRPr="00E12A53">
        <w:rPr>
          <w:rFonts w:ascii="Garamond" w:hAnsi="Garamond"/>
        </w:rPr>
        <w:t>;</w:t>
      </w:r>
    </w:p>
    <w:p w14:paraId="5108FDB6" w14:textId="77777777" w:rsidR="00D53150" w:rsidRPr="00E12A53" w:rsidRDefault="00D53150" w:rsidP="00D53150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Garamond" w:hAnsi="Garamond" w:cs="Calibri"/>
          <w:color w:val="000000"/>
        </w:rPr>
      </w:pPr>
      <w:r w:rsidRPr="00E12A53">
        <w:rPr>
          <w:rFonts w:ascii="Garamond" w:hAnsi="Garamond"/>
        </w:rPr>
        <w:t xml:space="preserve">Di beneficiare dei seguenti servizi (barrare con X):  </w:t>
      </w:r>
    </w:p>
    <w:p w14:paraId="60FA104C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lastRenderedPageBreak/>
        <w:t>interventi di assistenza domiciliare: Assistenza Domiciliare Integrata, Servizio di Assistenza Domiciliare;</w:t>
      </w:r>
    </w:p>
    <w:p w14:paraId="74502400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interventi di riabilitazione in regime ambulatoriale o domiciliare:</w:t>
      </w:r>
    </w:p>
    <w:p w14:paraId="4181FF86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ricovero ospedaliero e/o riabilitativo;</w:t>
      </w:r>
    </w:p>
    <w:p w14:paraId="33348455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ricovero di sollievo per adulti per massimo 60 giorni programmabili nell’anno, per minori per massimo 90 giorni;</w:t>
      </w:r>
    </w:p>
    <w:p w14:paraId="00C583C1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sostegni DOPO DI NOI;</w:t>
      </w:r>
    </w:p>
    <w:p w14:paraId="345C328B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bonus per assistente familiare iscritto nel registro di assistenza familiare ex l.r. n. 15/2015.</w:t>
      </w:r>
    </w:p>
    <w:p w14:paraId="500BD783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Voucher anziani e disabili ex DGR n. 7487/2017 e s.m.i.;</w:t>
      </w:r>
    </w:p>
    <w:p w14:paraId="715799D6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misura B1;</w:t>
      </w:r>
    </w:p>
    <w:p w14:paraId="48B595C9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ricovero di sollievo nel caso in cui il costo del ricovero sia a totale carico del Fondo Sanitario Regionale;</w:t>
      </w:r>
    </w:p>
    <w:p w14:paraId="79402159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contributo da risorse progetti di vita indipendente - PRO.VI – per onere assistente personale regolarmente impiegato;</w:t>
      </w:r>
    </w:p>
    <w:p w14:paraId="2C4C51AA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presa in carico con Misura RSA aperta ex DGR n. 7769/2018;</w:t>
      </w:r>
    </w:p>
    <w:p w14:paraId="06E5A3D4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b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 xml:space="preserve">prestazioni previste da Home Care Premium </w:t>
      </w:r>
    </w:p>
    <w:p w14:paraId="32CAB0EB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b/>
        </w:rPr>
      </w:pPr>
      <w:r w:rsidRPr="00E12A53">
        <w:rPr>
          <w:rFonts w:ascii="Garamond" w:hAnsi="Garamond"/>
          <w:color w:val="auto"/>
          <w:sz w:val="22"/>
          <w:szCs w:val="22"/>
        </w:rPr>
        <w:t>altro (specificare)_____________________________________</w:t>
      </w:r>
    </w:p>
    <w:p w14:paraId="24F1E3FD" w14:textId="77777777" w:rsidR="00D53150" w:rsidRPr="00E12A53" w:rsidRDefault="00D53150" w:rsidP="00D53150">
      <w:pPr>
        <w:pStyle w:val="Default"/>
        <w:ind w:left="1440"/>
        <w:jc w:val="both"/>
        <w:rPr>
          <w:rFonts w:ascii="Garamond" w:hAnsi="Garamond"/>
          <w:b/>
        </w:rPr>
      </w:pPr>
    </w:p>
    <w:p w14:paraId="6EC438B9" w14:textId="27DC25BA" w:rsidR="00D53150" w:rsidRPr="00E12A53" w:rsidRDefault="00D53150" w:rsidP="00D53150">
      <w:pPr>
        <w:numPr>
          <w:ilvl w:val="0"/>
          <w:numId w:val="1"/>
        </w:numPr>
        <w:ind w:left="720"/>
        <w:rPr>
          <w:rFonts w:ascii="Garamond" w:hAnsi="Garamond"/>
        </w:rPr>
      </w:pPr>
      <w:r w:rsidRPr="00E12A53">
        <w:rPr>
          <w:rFonts w:ascii="Garamond" w:hAnsi="Garamond"/>
        </w:rPr>
        <w:t xml:space="preserve">Di impegnarsi a comunicare tempestivamente l’eventuale ricovero in struttura sanitaria o socio sanitaria, ovvero qualsiasi variazione dei requisiti dichiarati nella presente domanda che implicassero l'insorgere di incompatibilità o la modifica/revoca del beneficio, consapevole che l’omessa comunicazione potrebbe compromettere l’erogazione del buono sociale e la richiesta di restituzione di quanto indebitamente percepito, per i motivi elencato dal </w:t>
      </w:r>
      <w:r w:rsidR="00577212" w:rsidRPr="00E12A53">
        <w:rPr>
          <w:rFonts w:ascii="Garamond" w:hAnsi="Garamond"/>
        </w:rPr>
        <w:t>bando;</w:t>
      </w:r>
    </w:p>
    <w:p w14:paraId="78C10CE9" w14:textId="77777777" w:rsidR="00D53150" w:rsidRPr="00E12A53" w:rsidRDefault="00D53150" w:rsidP="00D53150">
      <w:pPr>
        <w:numPr>
          <w:ilvl w:val="0"/>
          <w:numId w:val="1"/>
        </w:numPr>
        <w:ind w:left="720"/>
        <w:rPr>
          <w:rFonts w:ascii="Garamond" w:hAnsi="Garamond"/>
          <w:b/>
        </w:rPr>
      </w:pPr>
      <w:r w:rsidRPr="00E12A53">
        <w:rPr>
          <w:rFonts w:ascii="Garamond" w:hAnsi="Garamond"/>
        </w:rPr>
        <w:t>Di essere a conoscenza che in caso di domanda non compilata in ogni sua parte e/o non presentazione della documentazione o integrazione della stessa entro i termini indicati dal bando, come da sottostante sezione, l’istanza sarà considerata non completa e pertanto ritenuta non ammissibile;</w:t>
      </w:r>
    </w:p>
    <w:p w14:paraId="211942A7" w14:textId="77777777" w:rsidR="00D53150" w:rsidRPr="00E12A53" w:rsidRDefault="00D53150" w:rsidP="00D53150">
      <w:pPr>
        <w:numPr>
          <w:ilvl w:val="0"/>
          <w:numId w:val="1"/>
        </w:numPr>
        <w:ind w:left="720"/>
        <w:rPr>
          <w:rFonts w:ascii="Garamond" w:hAnsi="Garamond"/>
        </w:rPr>
      </w:pPr>
      <w:r w:rsidRPr="00E12A53">
        <w:rPr>
          <w:rFonts w:ascii="Garamond" w:hAnsi="Garamond"/>
          <w:sz w:val="20"/>
        </w:rPr>
        <w:t xml:space="preserve">Di </w:t>
      </w:r>
      <w:r w:rsidRPr="00E12A53">
        <w:rPr>
          <w:rFonts w:ascii="Garamond" w:hAnsi="Garamond"/>
        </w:rPr>
        <w:t>esprimere il proprio consenso affinché i dati personali forniti possano essere trattati nel rispetto del Regolamento Ue 2016/679 e del D.Lgs. n. 196/2003 e D.Lgs. n. 101/2018 e - per gli adempimenti connessi alla presente procedura - possano essere comunicati ai seguenti soggetti:</w:t>
      </w:r>
    </w:p>
    <w:p w14:paraId="611ECBD2" w14:textId="77777777" w:rsidR="00D53150" w:rsidRPr="00E12A53" w:rsidRDefault="00D53150" w:rsidP="00D53150">
      <w:pPr>
        <w:numPr>
          <w:ilvl w:val="1"/>
          <w:numId w:val="2"/>
        </w:numPr>
        <w:rPr>
          <w:rFonts w:ascii="Garamond" w:hAnsi="Garamond"/>
        </w:rPr>
      </w:pPr>
      <w:r w:rsidRPr="00E12A53">
        <w:rPr>
          <w:rFonts w:ascii="Garamond" w:hAnsi="Garamond"/>
        </w:rPr>
        <w:t>operatori dei Comuni/Uffici di Piano, ai quali la conoscenza e/o il trasferimento dei dati personali risulti necessaria o sia comunque funzionale allo svolgimento dell’attività istituzionale;</w:t>
      </w:r>
    </w:p>
    <w:p w14:paraId="757E183E" w14:textId="77777777" w:rsidR="00D53150" w:rsidRPr="00E12A53" w:rsidRDefault="00D53150" w:rsidP="00D53150">
      <w:pPr>
        <w:numPr>
          <w:ilvl w:val="1"/>
          <w:numId w:val="2"/>
        </w:numPr>
        <w:rPr>
          <w:rFonts w:ascii="Garamond" w:hAnsi="Garamond"/>
        </w:rPr>
      </w:pPr>
      <w:r w:rsidRPr="00E12A53">
        <w:rPr>
          <w:rFonts w:ascii="Garamond" w:hAnsi="Garamond"/>
        </w:rPr>
        <w:t>operatori degli Uffici dell’ASST afferenti all’ATS, appositamente incaricati, nell’ambito di verifiche e di progetti specifici finalizzati all’integrazione dei servizi socio-assistenziali con i servizi socio-sanitari;</w:t>
      </w:r>
    </w:p>
    <w:p w14:paraId="01750461" w14:textId="77777777" w:rsidR="00D53150" w:rsidRPr="00E12A53" w:rsidRDefault="00D53150" w:rsidP="00D53150">
      <w:pPr>
        <w:numPr>
          <w:ilvl w:val="1"/>
          <w:numId w:val="2"/>
        </w:numPr>
        <w:rPr>
          <w:rFonts w:ascii="Garamond" w:hAnsi="Garamond"/>
        </w:rPr>
      </w:pPr>
      <w:r w:rsidRPr="00E12A53">
        <w:rPr>
          <w:rFonts w:ascii="Garamond" w:hAnsi="Garamond"/>
        </w:rPr>
        <w:t>soggetti afferenti al “sistema di cura” della persona con disabilità  - MMG/PDL/Caregiver familiare, Erogatore ADI, Centri specialistici di riferimento al fine di acquisire tutte le informazioni utili al compimento della valutazione ed alla stesura del progetto individuale.</w:t>
      </w:r>
    </w:p>
    <w:p w14:paraId="0135A87A" w14:textId="77777777" w:rsidR="00D53150" w:rsidRPr="00E12A53" w:rsidRDefault="00D53150" w:rsidP="00D53150">
      <w:pPr>
        <w:rPr>
          <w:rFonts w:ascii="Garamond" w:hAnsi="Garamond"/>
        </w:rPr>
      </w:pPr>
    </w:p>
    <w:p w14:paraId="028CFC62" w14:textId="77777777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eastAsia="Century Gothic" w:hAnsi="Garamond"/>
          <w:b/>
          <w:sz w:val="22"/>
        </w:rPr>
        <w:t xml:space="preserve">Indicare il conto corrente </w:t>
      </w:r>
      <w:r w:rsidRPr="00E12A53">
        <w:rPr>
          <w:rFonts w:ascii="Garamond" w:eastAsia="Century Gothic" w:hAnsi="Garamond"/>
          <w:bCs/>
          <w:sz w:val="22"/>
        </w:rPr>
        <w:t xml:space="preserve">su cui eventualmente verrà accreditato il buono sociale, se riconosciuto. </w:t>
      </w:r>
    </w:p>
    <w:p w14:paraId="75BAF315" w14:textId="77777777" w:rsidR="00D53150" w:rsidRPr="00E12A53" w:rsidRDefault="00D53150" w:rsidP="00D53150">
      <w:pPr>
        <w:spacing w:line="276" w:lineRule="auto"/>
        <w:jc w:val="left"/>
        <w:rPr>
          <w:rFonts w:ascii="Garamond" w:hAnsi="Garamond"/>
        </w:rPr>
      </w:pPr>
      <w:r w:rsidRPr="00E12A53">
        <w:rPr>
          <w:rFonts w:ascii="Garamond" w:hAnsi="Garamond"/>
        </w:rPr>
        <w:t>Banca (NO POSTEPAY) ……………………………………………………………………….</w:t>
      </w:r>
    </w:p>
    <w:p w14:paraId="200C5607" w14:textId="77777777" w:rsidR="00D53150" w:rsidRPr="00E12A53" w:rsidRDefault="00D53150" w:rsidP="00D53150">
      <w:pPr>
        <w:spacing w:line="276" w:lineRule="auto"/>
        <w:jc w:val="left"/>
        <w:rPr>
          <w:rFonts w:ascii="Garamond" w:hAnsi="Garamond"/>
        </w:rPr>
      </w:pPr>
      <w:r w:rsidRPr="00E12A53">
        <w:rPr>
          <w:rFonts w:ascii="Garamond" w:hAnsi="Garamond"/>
        </w:rPr>
        <w:t>IBAN ……………………………………………………………………………………………….</w:t>
      </w:r>
    </w:p>
    <w:p w14:paraId="144D0C8F" w14:textId="77777777" w:rsidR="00D53150" w:rsidRPr="00E12A53" w:rsidRDefault="00D53150" w:rsidP="00D53150">
      <w:pPr>
        <w:spacing w:line="276" w:lineRule="auto"/>
        <w:rPr>
          <w:rFonts w:ascii="Garamond" w:hAnsi="Garamond"/>
        </w:rPr>
      </w:pPr>
      <w:r w:rsidRPr="00E12A53">
        <w:rPr>
          <w:rFonts w:ascii="Garamond" w:hAnsi="Garamond"/>
        </w:rPr>
        <w:t xml:space="preserve">Conto intestato a: </w:t>
      </w:r>
    </w:p>
    <w:p w14:paraId="6AE77E66" w14:textId="77777777" w:rsidR="00D53150" w:rsidRPr="00E12A53" w:rsidRDefault="00D53150" w:rsidP="00D53150">
      <w:pPr>
        <w:spacing w:line="276" w:lineRule="auto"/>
        <w:rPr>
          <w:rFonts w:ascii="Garamond" w:hAnsi="Garamond"/>
        </w:rPr>
      </w:pPr>
      <w:r w:rsidRPr="00E12A53">
        <w:rPr>
          <w:rFonts w:ascii="Garamond" w:hAnsi="Garamond"/>
        </w:rPr>
        <w:t>NOME COGNOME……………………………</w:t>
      </w:r>
    </w:p>
    <w:p w14:paraId="4DE8EE96" w14:textId="77777777" w:rsidR="00D53150" w:rsidRPr="00E12A53" w:rsidRDefault="00D53150" w:rsidP="00D53150">
      <w:pPr>
        <w:spacing w:line="276" w:lineRule="auto"/>
        <w:rPr>
          <w:rFonts w:ascii="Garamond" w:hAnsi="Garamond"/>
        </w:rPr>
      </w:pPr>
      <w:r w:rsidRPr="00E12A53">
        <w:rPr>
          <w:rFonts w:ascii="Garamond" w:hAnsi="Garamond"/>
        </w:rPr>
        <w:t xml:space="preserve">CODICE FISCALE……………………. </w:t>
      </w:r>
    </w:p>
    <w:p w14:paraId="7C15E11B" w14:textId="52BB3881" w:rsidR="00D53150" w:rsidRPr="00E12A53" w:rsidRDefault="00D53150" w:rsidP="00D53150">
      <w:pPr>
        <w:spacing w:line="276" w:lineRule="auto"/>
        <w:rPr>
          <w:rFonts w:ascii="Garamond" w:hAnsi="Garamond"/>
        </w:rPr>
      </w:pPr>
      <w:r w:rsidRPr="00E12A53">
        <w:rPr>
          <w:rFonts w:ascii="Garamond" w:hAnsi="Garamond"/>
        </w:rPr>
        <w:t xml:space="preserve">RESIDENTE IN VIA ……………………………. </w:t>
      </w:r>
      <w:r w:rsidR="00577212" w:rsidRPr="00E12A53">
        <w:rPr>
          <w:rFonts w:ascii="Garamond" w:hAnsi="Garamond"/>
        </w:rPr>
        <w:t>N°</w:t>
      </w:r>
      <w:r w:rsidRPr="00E12A53">
        <w:rPr>
          <w:rFonts w:ascii="Garamond" w:hAnsi="Garamond"/>
        </w:rPr>
        <w:t>……. CITTA’ ………. CAP …………</w:t>
      </w:r>
    </w:p>
    <w:p w14:paraId="6E69C93C" w14:textId="77777777" w:rsidR="00D53150" w:rsidRPr="00E12A53" w:rsidRDefault="00D53150" w:rsidP="00D53150">
      <w:pPr>
        <w:jc w:val="left"/>
        <w:rPr>
          <w:rFonts w:ascii="Garamond" w:hAnsi="Garamond"/>
          <w:bCs/>
        </w:rPr>
      </w:pPr>
      <w:r w:rsidRPr="00E12A53">
        <w:rPr>
          <w:rFonts w:ascii="Garamond" w:hAnsi="Garamond"/>
          <w:bCs/>
        </w:rPr>
        <w:t>Si impegna a comunicare ogni variazione dell’Iban, ed ogni altra variazione inerente al beneficiario, compatibilmente con le finalità del buono sociale e del relativo bando.</w:t>
      </w:r>
    </w:p>
    <w:p w14:paraId="6B59E985" w14:textId="77777777" w:rsidR="00D53150" w:rsidRPr="00E12A53" w:rsidRDefault="00D53150" w:rsidP="00D53150">
      <w:pPr>
        <w:jc w:val="left"/>
        <w:rPr>
          <w:rFonts w:ascii="Garamond" w:hAnsi="Garamond"/>
          <w:b/>
        </w:rPr>
      </w:pPr>
    </w:p>
    <w:p w14:paraId="736094B7" w14:textId="77777777" w:rsidR="00D53150" w:rsidRPr="00E12A53" w:rsidRDefault="00D53150" w:rsidP="00D53150">
      <w:pPr>
        <w:jc w:val="left"/>
        <w:rPr>
          <w:rFonts w:ascii="Garamond" w:hAnsi="Garamond"/>
        </w:rPr>
      </w:pPr>
      <w:r w:rsidRPr="00E12A53">
        <w:rPr>
          <w:rFonts w:ascii="Garamond" w:hAnsi="Garamond"/>
          <w:b/>
        </w:rPr>
        <w:t>DOCUMENTI OBBLIGATORI DA ALLEGARE</w:t>
      </w:r>
    </w:p>
    <w:p w14:paraId="5B3624FE" w14:textId="77777777" w:rsidR="00D53150" w:rsidRPr="00E12A53" w:rsidRDefault="00D53150" w:rsidP="00D53150">
      <w:pPr>
        <w:numPr>
          <w:ilvl w:val="0"/>
          <w:numId w:val="3"/>
        </w:numPr>
        <w:rPr>
          <w:rFonts w:ascii="Garamond" w:hAnsi="Garamond"/>
          <w:sz w:val="22"/>
        </w:rPr>
      </w:pPr>
      <w:bookmarkStart w:id="2" w:name="_Hlk98402245"/>
      <w:r w:rsidRPr="00E12A53">
        <w:rPr>
          <w:rFonts w:ascii="Garamond" w:hAnsi="Garamond"/>
          <w:sz w:val="22"/>
        </w:rPr>
        <w:lastRenderedPageBreak/>
        <w:t>Attestazione ISEE in corso di validità comprensiva della DSU (Dichiarazione sostitutiva unica) che è parte integrante dell’Isee;</w:t>
      </w:r>
    </w:p>
    <w:p w14:paraId="47360F7F" w14:textId="77777777" w:rsidR="00D53150" w:rsidRPr="00E12A53" w:rsidRDefault="00D53150" w:rsidP="00D53150">
      <w:pPr>
        <w:numPr>
          <w:ilvl w:val="1"/>
          <w:numId w:val="4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ISEE Socio-sanitario (per adulti e anziani) </w:t>
      </w:r>
    </w:p>
    <w:p w14:paraId="34477147" w14:textId="10109B3C" w:rsidR="00D53150" w:rsidRPr="00E12A53" w:rsidRDefault="00D53150" w:rsidP="009C3084">
      <w:pPr>
        <w:numPr>
          <w:ilvl w:val="1"/>
          <w:numId w:val="4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ISEE ordinario (per minori) </w:t>
      </w:r>
    </w:p>
    <w:p w14:paraId="088C7CDB" w14:textId="40208CFD" w:rsidR="00D53150" w:rsidRPr="00E12A53" w:rsidRDefault="00D53150" w:rsidP="009C3084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Verbale di invalidità civile oppure verbale della commissione medica attestante il possesso dell’art.</w:t>
      </w:r>
      <w:r w:rsidRPr="00E12A53">
        <w:rPr>
          <w:rFonts w:ascii="Garamond" w:hAnsi="Garamond"/>
        </w:rPr>
        <w:t xml:space="preserve"> 3, comma 3 della legge 104/1992;</w:t>
      </w:r>
    </w:p>
    <w:p w14:paraId="109E8E0A" w14:textId="77777777" w:rsidR="00D53150" w:rsidRPr="00E12A53" w:rsidRDefault="00D53150" w:rsidP="00D53150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Copia documento di identità del richiedente;</w:t>
      </w:r>
    </w:p>
    <w:p w14:paraId="2DBBDD1E" w14:textId="77777777" w:rsidR="00D53150" w:rsidRPr="00E12A53" w:rsidRDefault="00D53150" w:rsidP="00D53150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Copia del documento di identità del beneficiario (la persona non autosufficiente);</w:t>
      </w:r>
    </w:p>
    <w:p w14:paraId="7D1390A9" w14:textId="36551EAC" w:rsidR="00D53150" w:rsidRPr="00E12A53" w:rsidRDefault="00D53150" w:rsidP="009C3084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Copia del documento di identità del caregiver familiare;</w:t>
      </w:r>
    </w:p>
    <w:p w14:paraId="72A1AF48" w14:textId="77777777" w:rsidR="00D53150" w:rsidRPr="00E12A53" w:rsidRDefault="00D53150" w:rsidP="00D53150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Decreto di nomina dell’amministratore di sostegno (se presente);</w:t>
      </w:r>
    </w:p>
    <w:p w14:paraId="3FCE6228" w14:textId="77777777" w:rsidR="00D53150" w:rsidRPr="00E12A53" w:rsidRDefault="00D53150" w:rsidP="00D53150">
      <w:pPr>
        <w:numPr>
          <w:ilvl w:val="0"/>
          <w:numId w:val="3"/>
        </w:numPr>
        <w:rPr>
          <w:rFonts w:ascii="Garamond" w:eastAsia="Century Gothic" w:hAnsi="Garamond"/>
          <w:i/>
          <w:sz w:val="18"/>
          <w:u w:val="single"/>
        </w:rPr>
      </w:pPr>
      <w:r w:rsidRPr="00E12A53">
        <w:rPr>
          <w:rFonts w:ascii="Garamond" w:hAnsi="Garamond"/>
          <w:sz w:val="22"/>
        </w:rPr>
        <w:t>In presenza di assistente familiare regolarmente assunto, denuncia di inizio attività all’INPS e contratto d’assunzione e documento di identità dell’assistente familiare.</w:t>
      </w:r>
    </w:p>
    <w:bookmarkEnd w:id="2"/>
    <w:p w14:paraId="6B985BE4" w14:textId="77777777" w:rsidR="00D53150" w:rsidRPr="00E12A53" w:rsidRDefault="00D53150" w:rsidP="00D53150">
      <w:pPr>
        <w:ind w:left="720"/>
        <w:rPr>
          <w:rFonts w:ascii="Garamond" w:eastAsia="Century Gothic" w:hAnsi="Garamond"/>
          <w:i/>
          <w:sz w:val="18"/>
          <w:u w:val="single"/>
        </w:rPr>
      </w:pPr>
    </w:p>
    <w:p w14:paraId="4F0A1EFB" w14:textId="77777777" w:rsidR="00D53150" w:rsidRPr="00E12A53" w:rsidRDefault="00D53150" w:rsidP="00D53150">
      <w:pPr>
        <w:ind w:left="7" w:right="20"/>
        <w:rPr>
          <w:rFonts w:ascii="Garamond" w:eastAsia="Century Gothic" w:hAnsi="Garamond"/>
          <w:sz w:val="22"/>
        </w:rPr>
      </w:pPr>
    </w:p>
    <w:p w14:paraId="5253656A" w14:textId="77777777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</w:p>
    <w:p w14:paraId="2DFF5761" w14:textId="77777777" w:rsidR="009C3084" w:rsidRPr="00E12A53" w:rsidRDefault="00D53150" w:rsidP="009C3084">
      <w:pPr>
        <w:jc w:val="left"/>
        <w:rPr>
          <w:rFonts w:ascii="Garamond" w:hAnsi="Garamond"/>
        </w:rPr>
      </w:pPr>
      <w:r w:rsidRPr="00E12A53">
        <w:rPr>
          <w:rFonts w:ascii="Garamond" w:hAnsi="Garamond"/>
        </w:rPr>
        <w:t>Luogo e data</w:t>
      </w:r>
    </w:p>
    <w:p w14:paraId="15BB7BC3" w14:textId="7AE6D74E" w:rsidR="009C3084" w:rsidRDefault="009C3084" w:rsidP="009C3084">
      <w:pPr>
        <w:jc w:val="left"/>
        <w:rPr>
          <w:rFonts w:ascii="Garamond" w:hAnsi="Garamond"/>
        </w:rPr>
      </w:pPr>
      <w:r w:rsidRPr="00E12A53">
        <w:rPr>
          <w:rFonts w:ascii="Garamond" w:hAnsi="Garamond"/>
        </w:rPr>
        <w:t>______, li________                                                                                                 FIRMA</w:t>
      </w:r>
    </w:p>
    <w:sectPr w:rsidR="009C30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41CDA"/>
    <w:multiLevelType w:val="hybridMultilevel"/>
    <w:tmpl w:val="1C3C8D98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C854BA2"/>
    <w:multiLevelType w:val="hybridMultilevel"/>
    <w:tmpl w:val="DF72A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43D9D"/>
    <w:multiLevelType w:val="hybridMultilevel"/>
    <w:tmpl w:val="EEB2C362"/>
    <w:lvl w:ilvl="0" w:tplc="65D661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76F"/>
    <w:multiLevelType w:val="hybridMultilevel"/>
    <w:tmpl w:val="9E9656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D5F27"/>
    <w:multiLevelType w:val="hybridMultilevel"/>
    <w:tmpl w:val="4288CF1E"/>
    <w:lvl w:ilvl="0" w:tplc="65D661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446AE"/>
    <w:multiLevelType w:val="hybridMultilevel"/>
    <w:tmpl w:val="69C8ADB2"/>
    <w:lvl w:ilvl="0" w:tplc="FCEA322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8722F"/>
    <w:multiLevelType w:val="hybridMultilevel"/>
    <w:tmpl w:val="97FAFE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1557C"/>
    <w:multiLevelType w:val="hybridMultilevel"/>
    <w:tmpl w:val="9CE6A466"/>
    <w:lvl w:ilvl="0" w:tplc="65D661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F0D7D"/>
    <w:multiLevelType w:val="hybridMultilevel"/>
    <w:tmpl w:val="42A29FA0"/>
    <w:lvl w:ilvl="0" w:tplc="658C2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8C2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89976">
    <w:abstractNumId w:val="0"/>
  </w:num>
  <w:num w:numId="2" w16cid:durableId="401567708">
    <w:abstractNumId w:val="8"/>
  </w:num>
  <w:num w:numId="3" w16cid:durableId="1489810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0415672">
    <w:abstractNumId w:val="6"/>
  </w:num>
  <w:num w:numId="5" w16cid:durableId="416754936">
    <w:abstractNumId w:val="2"/>
  </w:num>
  <w:num w:numId="6" w16cid:durableId="1631283007">
    <w:abstractNumId w:val="7"/>
  </w:num>
  <w:num w:numId="7" w16cid:durableId="429396712">
    <w:abstractNumId w:val="4"/>
  </w:num>
  <w:num w:numId="8" w16cid:durableId="1414474246">
    <w:abstractNumId w:val="1"/>
  </w:num>
  <w:num w:numId="9" w16cid:durableId="525485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50"/>
    <w:rsid w:val="000F6EC2"/>
    <w:rsid w:val="001019EF"/>
    <w:rsid w:val="00142C6A"/>
    <w:rsid w:val="003B71A4"/>
    <w:rsid w:val="004E15F3"/>
    <w:rsid w:val="00561D3A"/>
    <w:rsid w:val="00577212"/>
    <w:rsid w:val="00643C4A"/>
    <w:rsid w:val="007313AF"/>
    <w:rsid w:val="00862452"/>
    <w:rsid w:val="009C3084"/>
    <w:rsid w:val="00A34BA2"/>
    <w:rsid w:val="00C84290"/>
    <w:rsid w:val="00D53150"/>
    <w:rsid w:val="00E12A53"/>
    <w:rsid w:val="00E86277"/>
    <w:rsid w:val="00FB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1448"/>
  <w15:chartTrackingRefBased/>
  <w15:docId w15:val="{63B94027-A0ED-4FC6-9707-F75CDE1C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315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315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B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7AC5-30B2-462C-B9DE-4742741A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Gravanati</dc:creator>
  <cp:keywords/>
  <dc:description/>
  <cp:lastModifiedBy>servsc01</cp:lastModifiedBy>
  <cp:revision>4</cp:revision>
  <dcterms:created xsi:type="dcterms:W3CDTF">2024-04-11T19:30:00Z</dcterms:created>
  <dcterms:modified xsi:type="dcterms:W3CDTF">2024-05-08T05:51:00Z</dcterms:modified>
</cp:coreProperties>
</file>